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8F" w:rsidRPr="00DA27A7" w:rsidRDefault="00591395" w:rsidP="00DA27A7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</w:t>
      </w:r>
      <w:r w:rsidR="0099360C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тео</w:t>
      </w:r>
      <w:r w:rsidR="00715FC2">
        <w:rPr>
          <w:rFonts w:ascii="Times New Roman" w:eastAsia="Times New Roman" w:hAnsi="Times New Roman" w:cs="Times New Roman"/>
          <w:b/>
          <w:bCs/>
          <w:sz w:val="28"/>
          <w:szCs w:val="28"/>
        </w:rPr>
        <w:t>ретического тура   школьного</w:t>
      </w:r>
      <w:r w:rsidR="0099360C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</w:t>
      </w:r>
      <w:r w:rsidR="0099360C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Всероссийской </w:t>
      </w:r>
      <w:r w:rsidR="0099360C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</w:t>
      </w:r>
      <w:r w:rsid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ады школьников по экологии. 201</w:t>
      </w:r>
      <w:r w:rsidR="00FF788F" w:rsidRP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-201</w:t>
      </w:r>
      <w:r w:rsidR="00FF788F" w:rsidRP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993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уч. год</w:t>
      </w:r>
      <w:r w:rsidR="0099360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9 класс</w:t>
      </w:r>
      <w:r w:rsidR="0099360C"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E4CFA">
        <w:rPr>
          <w:rFonts w:ascii="Times New Roman" w:eastAsia="Times New Roman" w:hAnsi="Times New Roman" w:cs="Times New Roman"/>
          <w:b/>
          <w:sz w:val="28"/>
          <w:szCs w:val="28"/>
        </w:rPr>
        <w:t>[мах.</w:t>
      </w:r>
      <w:r w:rsidR="005478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93A19">
        <w:rPr>
          <w:rFonts w:ascii="Times New Roman" w:eastAsia="Times New Roman" w:hAnsi="Times New Roman" w:cs="Times New Roman"/>
          <w:b/>
          <w:sz w:val="28"/>
          <w:szCs w:val="28"/>
        </w:rPr>
        <w:t xml:space="preserve">26 </w:t>
      </w:r>
      <w:r w:rsidR="0099360C" w:rsidRPr="00F90E5C">
        <w:rPr>
          <w:rFonts w:ascii="Times New Roman" w:eastAsia="Times New Roman" w:hAnsi="Times New Roman" w:cs="Times New Roman"/>
          <w:b/>
          <w:sz w:val="28"/>
          <w:szCs w:val="28"/>
        </w:rPr>
        <w:t>баллов]</w:t>
      </w:r>
      <w:r w:rsidR="007534A3">
        <w:rPr>
          <w:rFonts w:ascii="Times New Roman" w:eastAsia="Times New Roman" w:hAnsi="Times New Roman" w:cs="Times New Roman"/>
          <w:b/>
          <w:sz w:val="28"/>
          <w:szCs w:val="28"/>
        </w:rPr>
        <w:t xml:space="preserve"> Время выполнения -60 мин.</w:t>
      </w:r>
    </w:p>
    <w:p w:rsidR="00FF788F" w:rsidRPr="00BF470B" w:rsidRDefault="00FF788F" w:rsidP="00FF788F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7CF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– выбор двух правильных ответов из шести</w:t>
      </w:r>
      <w:r w:rsidRPr="00E50C28">
        <w:rPr>
          <w:rFonts w:ascii="Times New Roman" w:hAnsi="Times New Roman"/>
          <w:b/>
          <w:sz w:val="24"/>
          <w:szCs w:val="24"/>
        </w:rPr>
        <w:t xml:space="preserve"> предложенных </w:t>
      </w:r>
      <w:r>
        <w:rPr>
          <w:rFonts w:ascii="Times New Roman" w:hAnsi="Times New Roman"/>
          <w:b/>
          <w:i/>
          <w:sz w:val="24"/>
          <w:szCs w:val="24"/>
        </w:rPr>
        <w:t xml:space="preserve">(правильный ответ – 1балл </w:t>
      </w:r>
      <w:r w:rsidRPr="00E50C28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F788F">
        <w:rPr>
          <w:rFonts w:ascii="Times New Roman" w:hAnsi="Times New Roman"/>
          <w:b/>
          <w:i/>
          <w:sz w:val="24"/>
          <w:szCs w:val="24"/>
        </w:rPr>
        <w:t xml:space="preserve">8 </w:t>
      </w:r>
      <w:r>
        <w:rPr>
          <w:rFonts w:ascii="Times New Roman" w:hAnsi="Times New Roman"/>
          <w:b/>
          <w:i/>
          <w:sz w:val="24"/>
          <w:szCs w:val="24"/>
        </w:rPr>
        <w:t>баллов.</w:t>
      </w:r>
    </w:p>
    <w:p w:rsidR="00FF788F" w:rsidRPr="00E50C28" w:rsidRDefault="00FF788F" w:rsidP="00FF788F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6EA" w:rsidRPr="007E4CFA" w:rsidRDefault="007E4CFA" w:rsidP="007E4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FA">
        <w:rPr>
          <w:rFonts w:ascii="Times New Roman" w:hAnsi="Times New Roman" w:cs="Times New Roman"/>
          <w:sz w:val="24"/>
          <w:szCs w:val="24"/>
        </w:rPr>
        <w:t>1.</w:t>
      </w:r>
      <w:r w:rsidR="00D946EA" w:rsidRPr="007E4CFA">
        <w:rPr>
          <w:rFonts w:ascii="Times New Roman" w:hAnsi="Times New Roman" w:cs="Times New Roman"/>
          <w:sz w:val="24"/>
          <w:szCs w:val="24"/>
        </w:rPr>
        <w:t>К уровням организации живой природы относятся:</w:t>
      </w:r>
    </w:p>
    <w:p w:rsidR="007E4CFA" w:rsidRPr="007E4CFA" w:rsidRDefault="00591395" w:rsidP="007E4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биосфера; </w:t>
      </w:r>
    </w:p>
    <w:p w:rsidR="007E4CFA" w:rsidRPr="007E4CFA" w:rsidRDefault="00D946EA" w:rsidP="007E4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FA">
        <w:rPr>
          <w:rFonts w:ascii="Times New Roman" w:hAnsi="Times New Roman" w:cs="Times New Roman"/>
          <w:sz w:val="24"/>
          <w:szCs w:val="24"/>
        </w:rPr>
        <w:t>б) ноосфера;</w:t>
      </w:r>
    </w:p>
    <w:p w:rsidR="007E4CFA" w:rsidRPr="007E4CFA" w:rsidRDefault="00D946EA" w:rsidP="007E4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FA">
        <w:rPr>
          <w:rFonts w:ascii="Times New Roman" w:hAnsi="Times New Roman" w:cs="Times New Roman"/>
          <w:sz w:val="24"/>
          <w:szCs w:val="24"/>
        </w:rPr>
        <w:t>в) гидросфера;</w:t>
      </w:r>
    </w:p>
    <w:p w:rsidR="007E4CFA" w:rsidRPr="007E4CFA" w:rsidRDefault="00D946EA" w:rsidP="007E4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FA">
        <w:rPr>
          <w:rFonts w:ascii="Times New Roman" w:hAnsi="Times New Roman" w:cs="Times New Roman"/>
          <w:sz w:val="24"/>
          <w:szCs w:val="24"/>
        </w:rPr>
        <w:t>г) атмосфера;</w:t>
      </w:r>
    </w:p>
    <w:p w:rsidR="007E4CFA" w:rsidRPr="007E4CFA" w:rsidRDefault="00D946EA" w:rsidP="007E4C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FA">
        <w:rPr>
          <w:rFonts w:ascii="Times New Roman" w:hAnsi="Times New Roman" w:cs="Times New Roman"/>
          <w:sz w:val="24"/>
          <w:szCs w:val="24"/>
        </w:rPr>
        <w:t>д) литосфера;</w:t>
      </w:r>
    </w:p>
    <w:p w:rsidR="00FD0CB2" w:rsidRDefault="00D946EA" w:rsidP="00FD0CB2">
      <w:pPr>
        <w:spacing w:after="0" w:line="240" w:lineRule="auto"/>
      </w:pPr>
      <w:r w:rsidRPr="007E4CFA">
        <w:rPr>
          <w:rFonts w:ascii="Times New Roman" w:hAnsi="Times New Roman" w:cs="Times New Roman"/>
          <w:sz w:val="24"/>
          <w:szCs w:val="24"/>
        </w:rPr>
        <w:t xml:space="preserve">е) экосистема. </w:t>
      </w:r>
      <w:r w:rsidR="00FD0CB2" w:rsidRPr="00FD0CB2">
        <w:t xml:space="preserve"> </w:t>
      </w:r>
    </w:p>
    <w:p w:rsidR="00FD0CB2" w:rsidRDefault="00FD0CB2" w:rsidP="00FD0CB2">
      <w:pPr>
        <w:spacing w:after="0" w:line="240" w:lineRule="auto"/>
      </w:pPr>
    </w:p>
    <w:p w:rsidR="00FD0CB2" w:rsidRPr="00FD0CB2" w:rsidRDefault="00FD0CB2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>2.</w:t>
      </w:r>
      <w:r w:rsidRPr="00FD0CB2">
        <w:rPr>
          <w:rFonts w:ascii="Times New Roman" w:hAnsi="Times New Roman" w:cs="Times New Roman"/>
          <w:sz w:val="24"/>
          <w:szCs w:val="24"/>
        </w:rPr>
        <w:t>К числу опасных атмосферных явлений, относятся:</w:t>
      </w:r>
    </w:p>
    <w:p w:rsidR="00FD0CB2" w:rsidRPr="00FD0CB2" w:rsidRDefault="00591395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град; </w:t>
      </w:r>
    </w:p>
    <w:p w:rsidR="00FD0CB2" w:rsidRPr="00FD0CB2" w:rsidRDefault="00591395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грозы; </w:t>
      </w:r>
    </w:p>
    <w:p w:rsidR="00FD0CB2" w:rsidRPr="00FD0CB2" w:rsidRDefault="00FD0CB2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CB2">
        <w:rPr>
          <w:rFonts w:ascii="Times New Roman" w:hAnsi="Times New Roman" w:cs="Times New Roman"/>
          <w:sz w:val="24"/>
          <w:szCs w:val="24"/>
        </w:rPr>
        <w:t>в) гром;</w:t>
      </w:r>
    </w:p>
    <w:p w:rsidR="00FD0CB2" w:rsidRPr="00FD0CB2" w:rsidRDefault="00FD0CB2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CB2">
        <w:rPr>
          <w:rFonts w:ascii="Times New Roman" w:hAnsi="Times New Roman" w:cs="Times New Roman"/>
          <w:sz w:val="24"/>
          <w:szCs w:val="24"/>
        </w:rPr>
        <w:t>г) радуги;</w:t>
      </w:r>
    </w:p>
    <w:p w:rsidR="00FD0CB2" w:rsidRPr="00FD0CB2" w:rsidRDefault="00FD0CB2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CB2">
        <w:rPr>
          <w:rFonts w:ascii="Times New Roman" w:hAnsi="Times New Roman" w:cs="Times New Roman"/>
          <w:sz w:val="24"/>
          <w:szCs w:val="24"/>
        </w:rPr>
        <w:t>д) дожди;</w:t>
      </w:r>
    </w:p>
    <w:p w:rsidR="00FD0CB2" w:rsidRPr="00FD0CB2" w:rsidRDefault="00FD0CB2" w:rsidP="00FD0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CB2">
        <w:rPr>
          <w:rFonts w:ascii="Times New Roman" w:hAnsi="Times New Roman" w:cs="Times New Roman"/>
          <w:sz w:val="24"/>
          <w:szCs w:val="24"/>
        </w:rPr>
        <w:t>е) ветры.</w:t>
      </w:r>
    </w:p>
    <w:p w:rsidR="00FD0CB2" w:rsidRPr="00CB5BA2" w:rsidRDefault="00FD0CB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BA2" w:rsidRPr="00CB5BA2" w:rsidRDefault="00CB5BA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B5BA2">
        <w:rPr>
          <w:rFonts w:ascii="Times New Roman" w:hAnsi="Times New Roman" w:cs="Times New Roman"/>
          <w:sz w:val="24"/>
          <w:szCs w:val="24"/>
        </w:rPr>
        <w:t>Леса называют «легкими планеты», потому что они:</w:t>
      </w:r>
    </w:p>
    <w:p w:rsidR="00CB5BA2" w:rsidRPr="00CB5BA2" w:rsidRDefault="00CB5BA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а) потребляют крахмал и целлюлозу;</w:t>
      </w:r>
    </w:p>
    <w:p w:rsidR="00CB5BA2" w:rsidRPr="00CB5BA2" w:rsidRDefault="00CB5BA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б) производят крахмал и целлюлозу;</w:t>
      </w:r>
    </w:p>
    <w:p w:rsidR="00CB5BA2" w:rsidRPr="00CB5BA2" w:rsidRDefault="00CB5BA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в) производят углекислый газ;</w:t>
      </w:r>
    </w:p>
    <w:p w:rsidR="00CB5BA2" w:rsidRPr="00CB5BA2" w:rsidRDefault="00591395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поглощают углекислый газ; </w:t>
      </w:r>
    </w:p>
    <w:p w:rsidR="00CB5BA2" w:rsidRPr="00CB5BA2" w:rsidRDefault="00CB5BA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д) поглощают кислород;</w:t>
      </w:r>
    </w:p>
    <w:p w:rsidR="00964E62" w:rsidRDefault="00591395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производят кислород. </w:t>
      </w:r>
    </w:p>
    <w:p w:rsidR="00964E62" w:rsidRDefault="00964E62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E62" w:rsidRDefault="00964E62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64E62">
        <w:t xml:space="preserve"> </w:t>
      </w:r>
      <w:r w:rsidRPr="00964E62">
        <w:rPr>
          <w:rFonts w:ascii="Times New Roman" w:hAnsi="Times New Roman" w:cs="Times New Roman"/>
          <w:sz w:val="24"/>
          <w:szCs w:val="24"/>
        </w:rPr>
        <w:t>Производят органические соединения из неорганических:</w:t>
      </w:r>
    </w:p>
    <w:p w:rsidR="00964E62" w:rsidRPr="00964E62" w:rsidRDefault="00591395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нитрифицирующие бактерии </w:t>
      </w:r>
    </w:p>
    <w:p w:rsidR="00964E62" w:rsidRPr="00964E62" w:rsidRDefault="00591395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зеленые растения; </w:t>
      </w:r>
    </w:p>
    <w:p w:rsidR="00964E62" w:rsidRPr="00964E62" w:rsidRDefault="00964E62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E62">
        <w:rPr>
          <w:rFonts w:ascii="Times New Roman" w:hAnsi="Times New Roman" w:cs="Times New Roman"/>
          <w:sz w:val="24"/>
          <w:szCs w:val="24"/>
        </w:rPr>
        <w:t>в) растительноядные животные;</w:t>
      </w:r>
    </w:p>
    <w:p w:rsidR="00964E62" w:rsidRPr="00964E62" w:rsidRDefault="00964E62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E62">
        <w:rPr>
          <w:rFonts w:ascii="Times New Roman" w:hAnsi="Times New Roman" w:cs="Times New Roman"/>
          <w:sz w:val="24"/>
          <w:szCs w:val="24"/>
        </w:rPr>
        <w:t>г) плотоядные животные;</w:t>
      </w:r>
    </w:p>
    <w:p w:rsidR="00964E62" w:rsidRPr="00964E62" w:rsidRDefault="00964E62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E62">
        <w:rPr>
          <w:rFonts w:ascii="Times New Roman" w:hAnsi="Times New Roman" w:cs="Times New Roman"/>
          <w:sz w:val="24"/>
          <w:szCs w:val="24"/>
        </w:rPr>
        <w:t>д) грибы;</w:t>
      </w:r>
    </w:p>
    <w:p w:rsidR="00CB5BA2" w:rsidRDefault="00964E62" w:rsidP="00964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E62">
        <w:rPr>
          <w:rFonts w:ascii="Times New Roman" w:hAnsi="Times New Roman" w:cs="Times New Roman"/>
          <w:sz w:val="24"/>
          <w:szCs w:val="24"/>
        </w:rPr>
        <w:t>е) представители вида Человек разумный.</w:t>
      </w: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Определите, какие живые организмы предпочитают  стадный образ жизни:</w:t>
      </w: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а)пингвин</w:t>
      </w: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б)бобр</w:t>
      </w: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в)павиан</w:t>
      </w:r>
      <w:r w:rsidR="00DF3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г)гиена</w:t>
      </w:r>
    </w:p>
    <w:p w:rsidR="00964E62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д)сурок</w:t>
      </w:r>
    </w:p>
    <w:p w:rsidR="00DA27A7" w:rsidRDefault="00964E62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е)олень</w:t>
      </w:r>
      <w:r w:rsidR="00DF3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7A7" w:rsidRDefault="00DA27A7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7A7" w:rsidRDefault="00DA27A7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 Красной книге России находятся:</w:t>
      </w:r>
    </w:p>
    <w:p w:rsidR="00DA27A7" w:rsidRDefault="00DA27A7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а)василёк синий</w:t>
      </w:r>
    </w:p>
    <w:p w:rsidR="00DA27A7" w:rsidRDefault="00DA27A7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б)лисица обыкновенная</w:t>
      </w:r>
    </w:p>
    <w:p w:rsidR="00DA27A7" w:rsidRDefault="00DA27A7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в)венерин башмачок</w:t>
      </w:r>
      <w:r w:rsidR="005913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7A7" w:rsidRDefault="00DA27A7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3839FC">
        <w:rPr>
          <w:rFonts w:ascii="Times New Roman" w:hAnsi="Times New Roman" w:cs="Times New Roman"/>
          <w:sz w:val="24"/>
          <w:szCs w:val="24"/>
        </w:rPr>
        <w:t>ромашка лекарственная</w:t>
      </w:r>
    </w:p>
    <w:p w:rsidR="003839FC" w:rsidRDefault="003839F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д)зверобой продырявленный</w:t>
      </w:r>
    </w:p>
    <w:p w:rsidR="003839FC" w:rsidRDefault="003839F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е)снежный барс</w:t>
      </w:r>
      <w:r w:rsidR="00DF3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7.К природно-антропогенным объектам относятся:</w:t>
      </w: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а)каньон</w:t>
      </w: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б)плотина</w:t>
      </w:r>
      <w:r w:rsidR="00DF3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в)недра</w:t>
      </w: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г)оранжерея</w:t>
      </w:r>
      <w:r w:rsidR="00DF37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д)терриконы</w:t>
      </w: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046C" w:rsidRDefault="0007046C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8.Все </w:t>
      </w:r>
      <w:r w:rsidR="00510BB0">
        <w:rPr>
          <w:rFonts w:ascii="Times New Roman" w:hAnsi="Times New Roman" w:cs="Times New Roman"/>
          <w:sz w:val="24"/>
          <w:szCs w:val="24"/>
        </w:rPr>
        <w:t>перечисленные виды занесены в Красную книгу Ставропольского края. Какие из них относятся к экологической группе гидрофитов?</w:t>
      </w:r>
    </w:p>
    <w:p w:rsidR="00DF3763" w:rsidRDefault="00DF3763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D62F8">
        <w:rPr>
          <w:rFonts w:ascii="Times New Roman" w:hAnsi="Times New Roman" w:cs="Times New Roman"/>
          <w:sz w:val="24"/>
          <w:szCs w:val="24"/>
        </w:rPr>
        <w:t xml:space="preserve">кувшинка </w:t>
      </w:r>
      <w:r w:rsidR="00591395">
        <w:rPr>
          <w:rFonts w:ascii="Times New Roman" w:hAnsi="Times New Roman" w:cs="Times New Roman"/>
          <w:sz w:val="24"/>
          <w:szCs w:val="24"/>
        </w:rPr>
        <w:t xml:space="preserve">белая </w:t>
      </w:r>
    </w:p>
    <w:p w:rsidR="00A311AA" w:rsidRDefault="00A311AA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б)кубышк</w:t>
      </w:r>
      <w:r w:rsidR="00591395">
        <w:rPr>
          <w:rFonts w:ascii="Times New Roman" w:hAnsi="Times New Roman" w:cs="Times New Roman"/>
          <w:sz w:val="24"/>
          <w:szCs w:val="24"/>
        </w:rPr>
        <w:t xml:space="preserve">а жёлтая </w:t>
      </w:r>
    </w:p>
    <w:p w:rsidR="00A311AA" w:rsidRDefault="00A311AA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в)пузырница восточная</w:t>
      </w:r>
    </w:p>
    <w:p w:rsidR="00A311AA" w:rsidRDefault="00A311AA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г)дремлик болотный</w:t>
      </w:r>
    </w:p>
    <w:p w:rsidR="00A311AA" w:rsidRDefault="00A311AA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меч-трава обыкновенная</w:t>
      </w:r>
    </w:p>
    <w:p w:rsidR="00A311AA" w:rsidRDefault="00A311AA" w:rsidP="00CB5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камыш остроконечный</w:t>
      </w:r>
    </w:p>
    <w:p w:rsidR="004C09BE" w:rsidRPr="00E50C28" w:rsidRDefault="004C09BE" w:rsidP="004C09BE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7A7" w:rsidRDefault="004C09BE" w:rsidP="004C0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47C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– выбор   правильного   утверждения  (да- нет) </w:t>
      </w:r>
      <w:r w:rsidRPr="00E50C28">
        <w:rPr>
          <w:rFonts w:ascii="Times New Roman" w:hAnsi="Times New Roman"/>
          <w:b/>
          <w:sz w:val="24"/>
          <w:szCs w:val="24"/>
        </w:rPr>
        <w:t xml:space="preserve"> с его обоснованием </w:t>
      </w:r>
      <w:r w:rsidRPr="00362B04">
        <w:rPr>
          <w:rFonts w:ascii="Times New Roman" w:hAnsi="Times New Roman"/>
          <w:b/>
          <w:sz w:val="24"/>
          <w:szCs w:val="24"/>
        </w:rPr>
        <w:t xml:space="preserve">-2 </w:t>
      </w:r>
      <w:r>
        <w:rPr>
          <w:rFonts w:ascii="Times New Roman" w:hAnsi="Times New Roman"/>
          <w:b/>
          <w:sz w:val="24"/>
          <w:szCs w:val="24"/>
        </w:rPr>
        <w:t>балла (</w:t>
      </w:r>
      <w:r>
        <w:rPr>
          <w:rFonts w:ascii="Times New Roman" w:hAnsi="Times New Roman"/>
          <w:b/>
          <w:sz w:val="24"/>
          <w:szCs w:val="24"/>
          <w:lang w:val="en-US"/>
        </w:rPr>
        <w:t>max</w:t>
      </w:r>
      <w:r w:rsidR="00EE4012" w:rsidRPr="00EE4012">
        <w:rPr>
          <w:rFonts w:ascii="Times New Roman" w:hAnsi="Times New Roman"/>
          <w:b/>
          <w:sz w:val="24"/>
          <w:szCs w:val="24"/>
        </w:rPr>
        <w:t xml:space="preserve"> </w:t>
      </w:r>
      <w:r w:rsidRPr="00226A30">
        <w:rPr>
          <w:rFonts w:ascii="Times New Roman" w:hAnsi="Times New Roman"/>
          <w:b/>
          <w:sz w:val="24"/>
          <w:szCs w:val="24"/>
        </w:rPr>
        <w:t>10</w:t>
      </w:r>
      <w:r w:rsidR="00EE4012" w:rsidRPr="00EE401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баллов)</w:t>
      </w:r>
    </w:p>
    <w:p w:rsidR="00964E62" w:rsidRDefault="00964E62" w:rsidP="006C6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E2C" w:rsidRPr="00591395" w:rsidRDefault="008B0835" w:rsidP="00112E2C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22AEA">
        <w:rPr>
          <w:rFonts w:ascii="Times New Roman" w:hAnsi="Times New Roman" w:cs="Times New Roman"/>
          <w:sz w:val="24"/>
          <w:szCs w:val="24"/>
        </w:rPr>
        <w:t>. В эволюционной экологии существует популярная гипотеза о том, что основная причина массового вымирания крупных млекопитающих – истребление их древними охотниками, так как большие звери представляли собой желанную добычу. Согласно этой гипотезе, истреблением первобытными людьми объясняется исчезновение так называемой мегафауны (мастодонты, саблезубые тигры, мамонты и шерстистые</w:t>
      </w:r>
      <w:r>
        <w:rPr>
          <w:rFonts w:ascii="Times New Roman" w:hAnsi="Times New Roman" w:cs="Times New Roman"/>
          <w:sz w:val="24"/>
          <w:szCs w:val="24"/>
        </w:rPr>
        <w:t xml:space="preserve"> носороги, сумчатые львы и др.)</w:t>
      </w:r>
      <w:r w:rsidR="00316716" w:rsidRPr="003167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6716" w:rsidRPr="00D22A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6716" w:rsidRPr="00D22AEA">
        <w:rPr>
          <w:rFonts w:ascii="Times New Roman" w:hAnsi="Times New Roman" w:cs="Times New Roman"/>
          <w:sz w:val="24"/>
          <w:szCs w:val="24"/>
        </w:rPr>
        <w:t>в конце плейстоцена (15–12 тыс. лет тому назад).</w:t>
      </w:r>
    </w:p>
    <w:p w:rsidR="008B0835" w:rsidRPr="00F456C2" w:rsidRDefault="008B0835" w:rsidP="008B0835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D90404" w:rsidRDefault="00D90404" w:rsidP="00D90404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22AEA">
        <w:rPr>
          <w:rFonts w:ascii="Times New Roman" w:hAnsi="Times New Roman" w:cs="Times New Roman"/>
          <w:sz w:val="24"/>
          <w:szCs w:val="24"/>
        </w:rPr>
        <w:t xml:space="preserve"> Внешне обыкновенная чесночница – «копия» обыкновенной лягушки, но систематически по целому ряду морфологических признаков она относится к особому семейству чесночниц. Самая примечательная особенность – выросты на задних лапках, своеобразные «малые саперные лопаточки», благодаря которым чесночница в считанные секунды, находясь на мягком грунте, может зарыться и исчезнуть с поверхности почвы прямо на глазах. В области своего распространения чесночницы встречаются неравномерно, предпочитая участки с серыми лесными почвами;</w:t>
      </w:r>
    </w:p>
    <w:p w:rsidR="00591395" w:rsidRPr="00D22AEA" w:rsidRDefault="00591395" w:rsidP="00D90404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EE4012" w:rsidRDefault="00EE4012" w:rsidP="00EE4012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3014A">
        <w:rPr>
          <w:rFonts w:ascii="Times New Roman" w:eastAsia="Times New Roman" w:hAnsi="Times New Roman" w:cs="Times New Roman"/>
          <w:sz w:val="24"/>
          <w:szCs w:val="24"/>
        </w:rPr>
        <w:t>Развитие городов обусловлено влиянием самых разнообразных экологических факт</w:t>
      </w:r>
      <w:r>
        <w:rPr>
          <w:rFonts w:ascii="Times New Roman" w:eastAsia="Times New Roman" w:hAnsi="Times New Roman" w:cs="Times New Roman"/>
          <w:sz w:val="24"/>
          <w:szCs w:val="24"/>
        </w:rPr>
        <w:t>оров, среди которых основным  являе</w:t>
      </w:r>
      <w:r w:rsidRPr="0043014A">
        <w:rPr>
          <w:rFonts w:ascii="Times New Roman" w:eastAsia="Times New Roman" w:hAnsi="Times New Roman" w:cs="Times New Roman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видовое  разнообразие</w:t>
      </w:r>
      <w:r w:rsidRPr="00F456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1395" w:rsidRDefault="00591395" w:rsidP="00EE4012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591395" w:rsidRPr="006C0620" w:rsidRDefault="00591395" w:rsidP="00591395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620">
        <w:rPr>
          <w:rFonts w:ascii="Times New Roman" w:hAnsi="Times New Roman" w:cs="Times New Roman"/>
          <w:color w:val="000000"/>
          <w:sz w:val="24"/>
          <w:szCs w:val="24"/>
        </w:rPr>
        <w:t xml:space="preserve">4. В рамках </w:t>
      </w:r>
      <w:r>
        <w:rPr>
          <w:rFonts w:ascii="Times New Roman" w:hAnsi="Times New Roman" w:cs="Times New Roman"/>
          <w:color w:val="000000"/>
          <w:sz w:val="24"/>
          <w:szCs w:val="24"/>
        </w:rPr>
        <w:t>экологических исследований кольцевание птиц применяется для изучения путей миграции.</w:t>
      </w:r>
    </w:p>
    <w:p w:rsidR="00591395" w:rsidRDefault="00591395" w:rsidP="00591395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919" w:rsidRDefault="00591395" w:rsidP="00415919">
      <w:pPr>
        <w:spacing w:after="0" w:line="6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5.Зоомасса суши во много раз меньше фитомассы</w:t>
      </w:r>
      <w:r w:rsidRPr="00F456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5919" w:rsidRDefault="00415919" w:rsidP="00415919">
      <w:pPr>
        <w:spacing w:after="0" w:line="6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919" w:rsidRPr="00A91FB7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 </w:t>
      </w:r>
      <w:r w:rsidRPr="00AB20A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B20A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Выберите  один правильный  вариант ответа из четырёх возможных с его обоснованием-2 балла.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 баллов</w:t>
      </w:r>
    </w:p>
    <w:p w:rsidR="00415919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5919" w:rsidRPr="00AB20AA" w:rsidRDefault="00415919" w:rsidP="00415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F3B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AB20AA">
        <w:rPr>
          <w:rFonts w:ascii="Times New Roman" w:eastAsia="Times New Roman" w:hAnsi="Times New Roman" w:cs="Times New Roman"/>
          <w:sz w:val="24"/>
          <w:szCs w:val="24"/>
        </w:rPr>
        <w:t>По  правилу Аллена:</w:t>
      </w:r>
    </w:p>
    <w:p w:rsidR="00415919" w:rsidRPr="00AB20AA" w:rsidRDefault="00415919" w:rsidP="00415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sz w:val="24"/>
          <w:szCs w:val="24"/>
        </w:rPr>
        <w:t>а) у рыб, обитающих в водоемах с повышенной соленостью и низкими температурами возрастает число позвонков в хвостовой части;</w:t>
      </w:r>
    </w:p>
    <w:p w:rsidR="00415919" w:rsidRPr="00AB20AA" w:rsidRDefault="00415919" w:rsidP="00415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sz w:val="24"/>
          <w:szCs w:val="24"/>
        </w:rPr>
        <w:t>б) выступающие части тела (уши, конечности, хвост и др.) у гомойотермных животных увеличиваются по мере продвижения от севера к югу;</w:t>
      </w:r>
    </w:p>
    <w:p w:rsidR="00415919" w:rsidRPr="00AB20AA" w:rsidRDefault="00415919" w:rsidP="00415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особи популяций в северных районах обладают относительной большей массой сердца по сравнению с особями южных местообитаний; </w:t>
      </w:r>
    </w:p>
    <w:p w:rsidR="00415919" w:rsidRDefault="00415919" w:rsidP="004159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sz w:val="24"/>
          <w:szCs w:val="24"/>
        </w:rPr>
        <w:t>г) более крупные размеры тела у гомойтермных животных характерны для более холодных областей.</w:t>
      </w:r>
    </w:p>
    <w:p w:rsidR="00415919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919" w:rsidRPr="00741DA7" w:rsidRDefault="00415919" w:rsidP="00415919">
      <w:pPr>
        <w:spacing w:after="0" w:line="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Трудно представить, во что превратились бы наши леса, поля, степи в отсутствие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насекомых. Известный пример – последствия завоза в Австралию коров и коз из Европы. Все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пастбища Зеленого континента к началу XX в. оказались покрытыми коркой навоза, что способствовало не только повсеместному зловонию, но и уменьшению кормовых площадей.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решения проблемы пришлось заселять из сходных по климатическим условиям областей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Африки:</w:t>
      </w:r>
    </w:p>
    <w:p w:rsidR="00415919" w:rsidRPr="00741DA7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а) жуков-фитофагов;</w:t>
      </w:r>
    </w:p>
    <w:p w:rsidR="00415919" w:rsidRPr="00741DA7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б) жуков-копрофагов;</w:t>
      </w:r>
    </w:p>
    <w:p w:rsidR="00415919" w:rsidRPr="00741DA7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в) жуков-энтомофагов;</w:t>
      </w:r>
    </w:p>
    <w:p w:rsidR="00415919" w:rsidRPr="00741DA7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г) жуков-нектарофагов.</w:t>
      </w:r>
    </w:p>
    <w:p w:rsidR="00415919" w:rsidRDefault="00415919" w:rsidP="00415919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5919" w:rsidRDefault="00415919" w:rsidP="00415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2C9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 В середине XX в.</w:t>
      </w:r>
      <w:r w:rsidRPr="008E01E1">
        <w:rPr>
          <w:rFonts w:ascii="Times New Roman" w:eastAsia="Times New Roman" w:hAnsi="Times New Roman" w:cs="Times New Roman"/>
          <w:strike/>
          <w:sz w:val="24"/>
          <w:szCs w:val="24"/>
        </w:rPr>
        <w:t>,</w:t>
      </w:r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 химические средства для борьбы с вредителями сельскохозяйственных растений называли ядами, затем – ядохимикатами. В наши дни их называют пестицидами. Производители и сторонники применения пестицидов аргументируют свою позицию тем, что иных столь же эффективных и дешевых способов защиты растений не существует, а вред, наносимый пестицидами </w:t>
      </w:r>
      <w:hyperlink r:id="rId7" w:history="1">
        <w:r w:rsidRPr="00C902C9">
          <w:rPr>
            <w:rFonts w:ascii="Times New Roman" w:eastAsia="Times New Roman" w:hAnsi="Times New Roman" w:cs="Times New Roman"/>
            <w:sz w:val="24"/>
            <w:szCs w:val="24"/>
          </w:rPr>
          <w:t>здоровью людей и живой природе</w:t>
        </w:r>
      </w:hyperlink>
      <w:r w:rsidRPr="008E01E1">
        <w:rPr>
          <w:rFonts w:ascii="Times New Roman" w:eastAsia="Times New Roman" w:hAnsi="Times New Roman" w:cs="Times New Roman"/>
          <w:sz w:val="24"/>
          <w:szCs w:val="24"/>
        </w:rPr>
        <w:t>, сильно преувеличен. Тем более что, по статистике, среди загрязняющих окружающую среду веществ на долю пестицидов приходится всего лишь 5 %. Однако специалисты полагают, что описанная выше аргументация имеет ряд слабых мест, которые можно назвать «мифами о пестицидах». Какое из приведенных ниже утверждений не является «мифическим», то есть наиболее достоверно и обосновано с экологическим точки зрения?</w:t>
      </w:r>
    </w:p>
    <w:p w:rsidR="00415919" w:rsidRDefault="00415919" w:rsidP="00415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919" w:rsidRPr="008E01E1" w:rsidRDefault="00415919" w:rsidP="00415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 а) имеется принципиальная возможность </w:t>
      </w:r>
      <w:hyperlink r:id="rId8" w:history="1">
        <w:r w:rsidRPr="00C902C9">
          <w:rPr>
            <w:rFonts w:ascii="Times New Roman" w:eastAsia="Times New Roman" w:hAnsi="Times New Roman" w:cs="Times New Roman"/>
            <w:sz w:val="24"/>
            <w:szCs w:val="24"/>
          </w:rPr>
          <w:t>синтезировать вещество</w:t>
        </w:r>
      </w:hyperlink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, уничтожающее конкретного вредителя и безвредное для остальных живых существ, в том числе человека; </w:t>
      </w:r>
    </w:p>
    <w:p w:rsidR="00415919" w:rsidRPr="008E01E1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б) имеется принципиальная возможность использовать биологический способ защиты растений от вредителей вместо химического метода; </w:t>
      </w:r>
    </w:p>
    <w:p w:rsidR="00415919" w:rsidRPr="008E01E1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в) существует принципиальная возможность замены пестицидов минеральными удобрениями; </w:t>
      </w:r>
    </w:p>
    <w:p w:rsidR="00415919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01E1">
        <w:rPr>
          <w:rFonts w:ascii="Times New Roman" w:eastAsia="Times New Roman" w:hAnsi="Times New Roman" w:cs="Times New Roman"/>
          <w:sz w:val="24"/>
          <w:szCs w:val="24"/>
        </w:rPr>
        <w:t xml:space="preserve">г) имеется принципиальная возможность </w:t>
      </w:r>
      <w:hyperlink r:id="rId9" w:history="1">
        <w:r w:rsidRPr="00C902C9">
          <w:rPr>
            <w:rFonts w:ascii="Times New Roman" w:eastAsia="Times New Roman" w:hAnsi="Times New Roman" w:cs="Times New Roman"/>
            <w:sz w:val="24"/>
            <w:szCs w:val="24"/>
          </w:rPr>
          <w:t>разработать пестицид</w:t>
        </w:r>
      </w:hyperlink>
      <w:r w:rsidRPr="008E01E1">
        <w:rPr>
          <w:rFonts w:ascii="Times New Roman" w:eastAsia="Times New Roman" w:hAnsi="Times New Roman" w:cs="Times New Roman"/>
          <w:sz w:val="24"/>
          <w:szCs w:val="24"/>
        </w:rPr>
        <w:t>, к которому у вредителя не будет вырабатываться устойчивость.</w:t>
      </w:r>
    </w:p>
    <w:p w:rsidR="00415919" w:rsidRPr="00C902C9" w:rsidRDefault="00415919" w:rsidP="00415919">
      <w:pPr>
        <w:pStyle w:val="a4"/>
        <w:jc w:val="both"/>
        <w:rPr>
          <w:lang w:eastAsia="ru-RU"/>
        </w:rPr>
      </w:pPr>
      <w:r w:rsidRPr="00210677">
        <w:rPr>
          <w:b/>
        </w:rPr>
        <w:t>4.</w:t>
      </w:r>
      <w:r w:rsidRPr="00C902C9">
        <w:rPr>
          <w:lang w:eastAsia="ru-RU"/>
        </w:rPr>
        <w:t xml:space="preserve"> По отношению к популяции обычно выделяют три экологических возраста: предрепродуктивный, репродуктивный и пострепродуктивный. Личинки подёнки развиваются в течение нескольких лет. Взрослые же насекомые после размножения на протяжении всего нескольких дней почти сразу погибают. </w:t>
      </w:r>
      <w:hyperlink r:id="rId10" w:history="1">
        <w:r w:rsidRPr="00210677">
          <w:rPr>
            <w:u w:val="single"/>
            <w:lang w:eastAsia="ru-RU"/>
          </w:rPr>
          <w:t>Таким образом</w:t>
        </w:r>
      </w:hyperlink>
      <w:r w:rsidRPr="00210677">
        <w:rPr>
          <w:u w:val="single"/>
          <w:lang w:eastAsia="ru-RU"/>
        </w:rPr>
        <w:t>,</w:t>
      </w:r>
      <w:r w:rsidRPr="00C902C9">
        <w:rPr>
          <w:lang w:eastAsia="ru-RU"/>
        </w:rPr>
        <w:t xml:space="preserve"> для подёнки продолжительность периодов развития убывает в следующем ряду:</w:t>
      </w:r>
    </w:p>
    <w:p w:rsidR="00415919" w:rsidRPr="00C902C9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2C9">
        <w:rPr>
          <w:rFonts w:ascii="Times New Roman" w:eastAsia="Times New Roman" w:hAnsi="Times New Roman" w:cs="Times New Roman"/>
          <w:sz w:val="24"/>
          <w:szCs w:val="24"/>
        </w:rPr>
        <w:t xml:space="preserve">а) репродуктивная стадия &gt; предрепродуктивная стадия &gt; пострепродуктивная стадия; </w:t>
      </w:r>
    </w:p>
    <w:p w:rsidR="00415919" w:rsidRPr="00C902C9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2C9">
        <w:rPr>
          <w:rFonts w:ascii="Times New Roman" w:eastAsia="Times New Roman" w:hAnsi="Times New Roman" w:cs="Times New Roman"/>
          <w:sz w:val="24"/>
          <w:szCs w:val="24"/>
        </w:rPr>
        <w:t>б) пострепродуктивная стадия &gt; предрепродуктивная стадия &gt; репродуктивная стадия;</w:t>
      </w:r>
    </w:p>
    <w:p w:rsidR="00415919" w:rsidRPr="00C902C9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2C9">
        <w:rPr>
          <w:rFonts w:ascii="Times New Roman" w:eastAsia="Times New Roman" w:hAnsi="Times New Roman" w:cs="Times New Roman"/>
          <w:sz w:val="24"/>
          <w:szCs w:val="24"/>
        </w:rPr>
        <w:t xml:space="preserve">в) предрепродуктивная стадия &gt; пострепродуктивная стадия &gt; репродуктивная стадия; </w:t>
      </w:r>
    </w:p>
    <w:p w:rsidR="00415919" w:rsidRPr="00C902C9" w:rsidRDefault="00415919" w:rsidP="00415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2C9">
        <w:rPr>
          <w:rFonts w:ascii="Times New Roman" w:eastAsia="Times New Roman" w:hAnsi="Times New Roman" w:cs="Times New Roman"/>
          <w:sz w:val="24"/>
          <w:szCs w:val="24"/>
        </w:rPr>
        <w:t>г) предрепродуктивная стадия &gt; репродуктивная стадия &gt; пострепродуктивная стадия.</w:t>
      </w:r>
    </w:p>
    <w:p w:rsidR="00415919" w:rsidRDefault="00415919" w:rsidP="00591395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251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1"/>
      </w:tblGrid>
      <w:tr w:rsidR="00415919" w:rsidRPr="0043014A" w:rsidTr="00415919">
        <w:trPr>
          <w:trHeight w:val="278"/>
          <w:tblCellSpacing w:w="7" w:type="dxa"/>
        </w:trPr>
        <w:tc>
          <w:tcPr>
            <w:tcW w:w="223" w:type="dxa"/>
            <w:hideMark/>
          </w:tcPr>
          <w:p w:rsidR="00415919" w:rsidRPr="0043014A" w:rsidRDefault="00415919" w:rsidP="0043014A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5919" w:rsidRDefault="00415919" w:rsidP="004E7264">
      <w:pPr>
        <w:pStyle w:val="a4"/>
      </w:pPr>
    </w:p>
    <w:p w:rsidR="00415919" w:rsidRDefault="00415919" w:rsidP="00415919">
      <w:pPr>
        <w:rPr>
          <w:lang w:eastAsia="ar-SA"/>
        </w:rPr>
      </w:pPr>
    </w:p>
    <w:p w:rsidR="00C902C9" w:rsidRPr="00415919" w:rsidRDefault="00415919" w:rsidP="00415919">
      <w:pPr>
        <w:tabs>
          <w:tab w:val="left" w:pos="3810"/>
        </w:tabs>
        <w:rPr>
          <w:lang w:eastAsia="ar-SA"/>
        </w:rPr>
      </w:pPr>
      <w:r>
        <w:rPr>
          <w:lang w:eastAsia="ar-SA"/>
        </w:rPr>
        <w:tab/>
      </w:r>
    </w:p>
    <w:sectPr w:rsidR="00C902C9" w:rsidRPr="00415919" w:rsidSect="00DA27A7">
      <w:headerReference w:type="default" r:id="rId11"/>
      <w:footerReference w:type="default" r:id="rId12"/>
      <w:pgSz w:w="11906" w:h="16838"/>
      <w:pgMar w:top="0" w:right="851" w:bottom="28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F5F" w:rsidRDefault="00063F5F" w:rsidP="00E00DE3">
      <w:pPr>
        <w:spacing w:after="0" w:line="240" w:lineRule="auto"/>
      </w:pPr>
      <w:r>
        <w:separator/>
      </w:r>
    </w:p>
  </w:endnote>
  <w:endnote w:type="continuationSeparator" w:id="1">
    <w:p w:rsidR="00063F5F" w:rsidRDefault="00063F5F" w:rsidP="00E0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68" w:rsidRDefault="00EF1709">
    <w:pPr>
      <w:pStyle w:val="ab"/>
      <w:jc w:val="right"/>
    </w:pPr>
    <w:r>
      <w:fldChar w:fldCharType="begin"/>
    </w:r>
    <w:r w:rsidR="006267B2">
      <w:instrText xml:space="preserve"> PAGE   \* MERGEFORMAT </w:instrText>
    </w:r>
    <w:r>
      <w:fldChar w:fldCharType="separate"/>
    </w:r>
    <w:r w:rsidR="00415919">
      <w:rPr>
        <w:noProof/>
      </w:rPr>
      <w:t>4</w:t>
    </w:r>
    <w:r>
      <w:fldChar w:fldCharType="end"/>
    </w:r>
  </w:p>
  <w:p w:rsidR="00D73068" w:rsidRDefault="00063F5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F5F" w:rsidRDefault="00063F5F" w:rsidP="00E00DE3">
      <w:pPr>
        <w:spacing w:after="0" w:line="240" w:lineRule="auto"/>
      </w:pPr>
      <w:r>
        <w:separator/>
      </w:r>
    </w:p>
  </w:footnote>
  <w:footnote w:type="continuationSeparator" w:id="1">
    <w:p w:rsidR="00063F5F" w:rsidRDefault="00063F5F" w:rsidP="00E0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68" w:rsidRDefault="006267B2">
    <w:pPr>
      <w:pStyle w:val="a9"/>
    </w:pPr>
    <w:r>
      <w:tab/>
      <w:t xml:space="preserve">         </w:t>
    </w:r>
    <w:r>
      <w:tab/>
      <w:t>ЭКОЛОГИЯ 9 КЛАСС</w:t>
    </w:r>
  </w:p>
  <w:p w:rsidR="00D73068" w:rsidRDefault="00063F5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6E4CA9"/>
    <w:multiLevelType w:val="hybridMultilevel"/>
    <w:tmpl w:val="0B4CD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2392"/>
    <w:rsid w:val="0006259B"/>
    <w:rsid w:val="00063F5F"/>
    <w:rsid w:val="0007046C"/>
    <w:rsid w:val="0008481F"/>
    <w:rsid w:val="00094A09"/>
    <w:rsid w:val="00106230"/>
    <w:rsid w:val="00112E2C"/>
    <w:rsid w:val="00210677"/>
    <w:rsid w:val="00297F3B"/>
    <w:rsid w:val="002A2392"/>
    <w:rsid w:val="0030765E"/>
    <w:rsid w:val="00316716"/>
    <w:rsid w:val="00364255"/>
    <w:rsid w:val="00366E03"/>
    <w:rsid w:val="003839FC"/>
    <w:rsid w:val="003A5380"/>
    <w:rsid w:val="003D372F"/>
    <w:rsid w:val="0040574C"/>
    <w:rsid w:val="004109EE"/>
    <w:rsid w:val="00415919"/>
    <w:rsid w:val="0043014A"/>
    <w:rsid w:val="00462A4D"/>
    <w:rsid w:val="004C09BE"/>
    <w:rsid w:val="004E7264"/>
    <w:rsid w:val="0050679A"/>
    <w:rsid w:val="00510BB0"/>
    <w:rsid w:val="00512AD0"/>
    <w:rsid w:val="005431E1"/>
    <w:rsid w:val="0054785D"/>
    <w:rsid w:val="00591395"/>
    <w:rsid w:val="005978DB"/>
    <w:rsid w:val="005D7C11"/>
    <w:rsid w:val="00624E5D"/>
    <w:rsid w:val="006267B2"/>
    <w:rsid w:val="00696F75"/>
    <w:rsid w:val="006C0620"/>
    <w:rsid w:val="006C6559"/>
    <w:rsid w:val="006D0D50"/>
    <w:rsid w:val="006D62F8"/>
    <w:rsid w:val="00715FC2"/>
    <w:rsid w:val="00741DA7"/>
    <w:rsid w:val="007534A3"/>
    <w:rsid w:val="007E4CFA"/>
    <w:rsid w:val="00805A0D"/>
    <w:rsid w:val="008B0835"/>
    <w:rsid w:val="008E01E1"/>
    <w:rsid w:val="00964E62"/>
    <w:rsid w:val="0099360C"/>
    <w:rsid w:val="00993A19"/>
    <w:rsid w:val="009F5014"/>
    <w:rsid w:val="00A311AA"/>
    <w:rsid w:val="00A529EE"/>
    <w:rsid w:val="00A91FB7"/>
    <w:rsid w:val="00AB20AA"/>
    <w:rsid w:val="00AB598E"/>
    <w:rsid w:val="00AF5994"/>
    <w:rsid w:val="00B432B3"/>
    <w:rsid w:val="00BF741D"/>
    <w:rsid w:val="00C902C9"/>
    <w:rsid w:val="00CB5BA2"/>
    <w:rsid w:val="00CC5EAA"/>
    <w:rsid w:val="00CE4DEC"/>
    <w:rsid w:val="00D07A56"/>
    <w:rsid w:val="00D90404"/>
    <w:rsid w:val="00D90DD3"/>
    <w:rsid w:val="00D946EA"/>
    <w:rsid w:val="00DA27A7"/>
    <w:rsid w:val="00DD6566"/>
    <w:rsid w:val="00DF3763"/>
    <w:rsid w:val="00E00DE3"/>
    <w:rsid w:val="00EE4012"/>
    <w:rsid w:val="00EF1709"/>
    <w:rsid w:val="00F2714D"/>
    <w:rsid w:val="00F456C2"/>
    <w:rsid w:val="00FD0CB2"/>
    <w:rsid w:val="00FD7020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380"/>
  </w:style>
  <w:style w:type="paragraph" w:styleId="1">
    <w:name w:val="heading 1"/>
    <w:basedOn w:val="a"/>
    <w:next w:val="a0"/>
    <w:link w:val="10"/>
    <w:qFormat/>
    <w:rsid w:val="002A2392"/>
    <w:pPr>
      <w:tabs>
        <w:tab w:val="num" w:pos="432"/>
      </w:tabs>
      <w:suppressAutoHyphens/>
      <w:spacing w:before="280" w:after="28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2392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a4">
    <w:name w:val="Normal (Web)"/>
    <w:basedOn w:val="a"/>
    <w:uiPriority w:val="99"/>
    <w:rsid w:val="002A23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2A239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2A2392"/>
  </w:style>
  <w:style w:type="paragraph" w:styleId="a6">
    <w:name w:val="Plain Text"/>
    <w:basedOn w:val="a"/>
    <w:link w:val="a7"/>
    <w:uiPriority w:val="99"/>
    <w:rsid w:val="006267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a7">
    <w:name w:val="Текст Знак"/>
    <w:basedOn w:val="a1"/>
    <w:link w:val="a6"/>
    <w:uiPriority w:val="99"/>
    <w:rsid w:val="006267B2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styleId="a8">
    <w:name w:val="Strong"/>
    <w:basedOn w:val="a1"/>
    <w:qFormat/>
    <w:rsid w:val="006267B2"/>
    <w:rPr>
      <w:rFonts w:cs="Times New Roman"/>
      <w:b/>
      <w:bCs/>
    </w:rPr>
  </w:style>
  <w:style w:type="paragraph" w:styleId="a9">
    <w:name w:val="header"/>
    <w:basedOn w:val="a"/>
    <w:link w:val="aa"/>
    <w:uiPriority w:val="99"/>
    <w:unhideWhenUsed/>
    <w:rsid w:val="006267B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rsid w:val="006267B2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6267B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rsid w:val="006267B2"/>
    <w:rPr>
      <w:rFonts w:ascii="Calibri" w:eastAsia="Times New Roman" w:hAnsi="Calibri" w:cs="Times New Roman"/>
    </w:rPr>
  </w:style>
  <w:style w:type="paragraph" w:styleId="ad">
    <w:name w:val="No Spacing"/>
    <w:uiPriority w:val="1"/>
    <w:qFormat/>
    <w:rsid w:val="008B0835"/>
    <w:pPr>
      <w:spacing w:after="0" w:line="240" w:lineRule="auto"/>
    </w:pPr>
  </w:style>
  <w:style w:type="character" w:styleId="ae">
    <w:name w:val="Hyperlink"/>
    <w:basedOn w:val="a1"/>
    <w:uiPriority w:val="99"/>
    <w:semiHidden/>
    <w:unhideWhenUsed/>
    <w:rsid w:val="004109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reksiz.org/metodi-biologicheskih-issledovanij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reksiz.org/bilet-1-ponyatie-informacii-vidi-informacii-role-informacii-i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ereksiz.org/doktrinalenie-teksti-mahayan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reksiz.org/rekomendaciya-mse-r-s-1783-tehnicheskie-i-ekspluatacionnie-sv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52</cp:revision>
  <dcterms:created xsi:type="dcterms:W3CDTF">2016-09-11T09:59:00Z</dcterms:created>
  <dcterms:modified xsi:type="dcterms:W3CDTF">2017-09-08T09:51:00Z</dcterms:modified>
</cp:coreProperties>
</file>